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E4C5" w14:textId="77777777" w:rsidR="00035AEC" w:rsidRPr="009150E7" w:rsidRDefault="00634312" w:rsidP="00035AEC">
      <w:pPr>
        <w:spacing w:line="276" w:lineRule="auto"/>
        <w:jc w:val="center"/>
        <w:rPr>
          <w:rFonts w:ascii="Arial" w:hAnsi="Arial" w:cs="Arial"/>
          <w:b/>
          <w:szCs w:val="24"/>
          <w:u w:val="single"/>
        </w:rPr>
      </w:pPr>
      <w:r w:rsidRPr="009150E7">
        <w:rPr>
          <w:rFonts w:ascii="Arial" w:hAnsi="Arial" w:cs="Arial"/>
          <w:b/>
          <w:szCs w:val="24"/>
          <w:u w:val="single"/>
        </w:rPr>
        <w:t xml:space="preserve">ANEXO </w:t>
      </w:r>
      <w:r w:rsidR="009C1011">
        <w:rPr>
          <w:rFonts w:ascii="Arial" w:hAnsi="Arial" w:cs="Arial"/>
          <w:b/>
          <w:szCs w:val="24"/>
          <w:u w:val="single"/>
        </w:rPr>
        <w:t>X</w:t>
      </w:r>
      <w:r w:rsidR="00A572A4">
        <w:rPr>
          <w:rFonts w:ascii="Arial" w:hAnsi="Arial" w:cs="Arial"/>
          <w:b/>
          <w:szCs w:val="24"/>
          <w:u w:val="single"/>
        </w:rPr>
        <w:t>II</w:t>
      </w:r>
    </w:p>
    <w:p w14:paraId="58251E93" w14:textId="77777777" w:rsidR="00035AEC" w:rsidRDefault="00035AEC" w:rsidP="00035AEC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2312D268" w14:textId="77777777" w:rsidR="00504FA2" w:rsidRDefault="00504FA2" w:rsidP="00035AEC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241EB3EE" w14:textId="77777777" w:rsidR="00504FA2" w:rsidRPr="009150E7" w:rsidRDefault="00504FA2" w:rsidP="00035AEC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48E96443" w14:textId="77777777" w:rsidR="00035AEC" w:rsidRPr="00A572A4" w:rsidRDefault="00A572A4" w:rsidP="00035AEC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572A4">
        <w:rPr>
          <w:rFonts w:ascii="Arial" w:hAnsi="Arial" w:cs="Arial"/>
          <w:b/>
          <w:sz w:val="20"/>
          <w:szCs w:val="22"/>
        </w:rPr>
        <w:t xml:space="preserve">MODELO DE DECLARAÇÃO DE RESPONSABILIDADE EXCLUSIVA SOBRE A QUITAÇÃO DOS </w:t>
      </w:r>
      <w:r w:rsidR="00D57886">
        <w:rPr>
          <w:rFonts w:ascii="Arial" w:hAnsi="Arial" w:cs="Arial"/>
          <w:b/>
          <w:sz w:val="20"/>
          <w:szCs w:val="22"/>
        </w:rPr>
        <w:t>ENCARGOS TRABALHISTAS E SOCIAIS</w:t>
      </w:r>
    </w:p>
    <w:p w14:paraId="3CB83E06" w14:textId="77777777" w:rsidR="00035AEC" w:rsidRDefault="00035AEC" w:rsidP="00035AEC">
      <w:pPr>
        <w:tabs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0330444D" w14:textId="77777777" w:rsidR="00504FA2" w:rsidRDefault="00504FA2" w:rsidP="00035AEC">
      <w:pPr>
        <w:tabs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6DB8E276" w14:textId="77777777" w:rsidR="00A572A4" w:rsidRDefault="00A572A4" w:rsidP="00035AEC">
      <w:pPr>
        <w:tabs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68D4B451" w14:textId="379B366D" w:rsidR="00A572A4" w:rsidRPr="00FA71F6" w:rsidRDefault="00A572A4" w:rsidP="00A572A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Declaramos que a empresa ________________________, inscrita no CNPJ sob o n.º ___________ estabelecida na cidade de _____________________, estado de ____________________, no endereço ____________________________, telefone n.º _________________, por meio de seu representante legal, __________________________, portador da Carteira de Identidade n.º _______________, expedida pela ____________ e inscrito no CPF n.º ______________, declara ser a responsável exclusiva sobre a quitação dos encargos trabalhistas e sociais decorrentes do contrato a ser firmado com a Universidade Federal de Lavras, </w:t>
      </w:r>
      <w:r w:rsidRPr="00A572A4">
        <w:rPr>
          <w:rFonts w:ascii="Arial" w:hAnsi="Arial" w:cs="Arial"/>
          <w:sz w:val="22"/>
          <w:szCs w:val="22"/>
        </w:rPr>
        <w:t>referente a</w:t>
      </w:r>
      <w:r w:rsidR="00F945CB">
        <w:rPr>
          <w:rFonts w:ascii="Arial" w:hAnsi="Arial" w:cs="Arial"/>
          <w:sz w:val="22"/>
          <w:szCs w:val="22"/>
        </w:rPr>
        <w:t xml:space="preserve"> Dispensa de Licitação 04/2021</w:t>
      </w:r>
      <w:r>
        <w:rPr>
          <w:rFonts w:ascii="Arial" w:hAnsi="Arial" w:cs="Arial"/>
          <w:sz w:val="22"/>
          <w:szCs w:val="22"/>
        </w:rPr>
        <w:t>, nos termos da Instrução Normativa MP n.º 6, de 6 de julho de 2018.</w:t>
      </w:r>
    </w:p>
    <w:p w14:paraId="4316641D" w14:textId="77777777" w:rsidR="009150E7" w:rsidRDefault="009150E7" w:rsidP="00A572A4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14:paraId="4D0B7A76" w14:textId="77777777" w:rsidR="00504FA2" w:rsidRDefault="00504FA2" w:rsidP="00A572A4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14:paraId="4C65D71C" w14:textId="77777777" w:rsidR="00504FA2" w:rsidRDefault="00504FA2" w:rsidP="00A572A4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14:paraId="79FA29A1" w14:textId="77777777" w:rsidR="00504FA2" w:rsidRDefault="00504FA2" w:rsidP="00504FA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04FA2">
        <w:rPr>
          <w:rFonts w:ascii="Arial" w:hAnsi="Arial" w:cs="Arial"/>
          <w:sz w:val="22"/>
          <w:szCs w:val="22"/>
        </w:rPr>
        <w:t>Local e data</w:t>
      </w:r>
    </w:p>
    <w:p w14:paraId="0D1C0B3D" w14:textId="77777777" w:rsidR="00504FA2" w:rsidRDefault="00504FA2" w:rsidP="00504FA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7E7DF7B" w14:textId="77777777" w:rsidR="00504FA2" w:rsidRDefault="00504FA2" w:rsidP="00504FA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5752DA0" w14:textId="77777777" w:rsidR="00504FA2" w:rsidRDefault="00504FA2" w:rsidP="00504FA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B6438F4" w14:textId="77777777" w:rsidR="00504FA2" w:rsidRDefault="00504FA2" w:rsidP="00504FA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EE9BCB6" w14:textId="77777777" w:rsidR="00504FA2" w:rsidRDefault="00504FA2" w:rsidP="00504FA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14:paraId="57F96450" w14:textId="77777777" w:rsidR="00504FA2" w:rsidRPr="00504FA2" w:rsidRDefault="00504FA2" w:rsidP="00504FA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04FA2">
        <w:rPr>
          <w:rFonts w:ascii="Arial" w:hAnsi="Arial" w:cs="Arial"/>
          <w:sz w:val="22"/>
          <w:szCs w:val="22"/>
        </w:rPr>
        <w:t>Assinatura e carimbo</w:t>
      </w:r>
    </w:p>
    <w:p w14:paraId="158A34DF" w14:textId="77777777" w:rsidR="00504FA2" w:rsidRPr="00FA71F6" w:rsidRDefault="00504FA2" w:rsidP="00504FA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04FA2">
        <w:rPr>
          <w:rFonts w:ascii="Arial" w:hAnsi="Arial" w:cs="Arial"/>
          <w:sz w:val="22"/>
          <w:szCs w:val="22"/>
        </w:rPr>
        <w:t>(Representante Legal)</w:t>
      </w:r>
    </w:p>
    <w:sectPr w:rsidR="00504FA2" w:rsidRPr="00FA71F6" w:rsidSect="004703B7">
      <w:headerReference w:type="default" r:id="rId6"/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EA7A5" w14:textId="77777777" w:rsidR="0039553C" w:rsidRDefault="0039553C" w:rsidP="00035AEC">
      <w:r>
        <w:separator/>
      </w:r>
    </w:p>
  </w:endnote>
  <w:endnote w:type="continuationSeparator" w:id="0">
    <w:p w14:paraId="08B9F203" w14:textId="77777777" w:rsidR="0039553C" w:rsidRDefault="0039553C" w:rsidP="0003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073D4" w14:textId="77777777" w:rsidR="0039553C" w:rsidRDefault="0039553C" w:rsidP="00035AEC">
      <w:r>
        <w:separator/>
      </w:r>
    </w:p>
  </w:footnote>
  <w:footnote w:type="continuationSeparator" w:id="0">
    <w:p w14:paraId="7E7AD8D3" w14:textId="77777777" w:rsidR="0039553C" w:rsidRDefault="0039553C" w:rsidP="00035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6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3"/>
      <w:gridCol w:w="7448"/>
    </w:tblGrid>
    <w:tr w:rsidR="00035AEC" w14:paraId="76CF5A7B" w14:textId="77777777" w:rsidTr="00E447DD">
      <w:trPr>
        <w:cantSplit/>
        <w:jc w:val="center"/>
      </w:trPr>
      <w:tc>
        <w:tcPr>
          <w:tcW w:w="1813" w:type="dxa"/>
        </w:tcPr>
        <w:p w14:paraId="47962B02" w14:textId="77777777" w:rsidR="00035AEC" w:rsidRDefault="00035AEC" w:rsidP="00E447DD">
          <w:pPr>
            <w:spacing w:before="120"/>
            <w:rPr>
              <w:sz w:val="26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16E24255" wp14:editId="01177BF8">
                <wp:extent cx="842645" cy="349885"/>
                <wp:effectExtent l="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8" w:type="dxa"/>
        </w:tcPr>
        <w:p w14:paraId="66FCC03E" w14:textId="77777777" w:rsidR="00035AEC" w:rsidRDefault="00035AEC" w:rsidP="00E447DD">
          <w:pPr>
            <w:pStyle w:val="Ttulo3"/>
            <w:ind w:hanging="2"/>
            <w:rPr>
              <w:rFonts w:ascii="Arial" w:hAnsi="Arial"/>
              <w:color w:val="999999"/>
            </w:rPr>
          </w:pPr>
          <w:r>
            <w:rPr>
              <w:rFonts w:ascii="Arial" w:hAnsi="Arial"/>
              <w:color w:val="999999"/>
            </w:rPr>
            <w:t>UNIVERSIDADE FEDERAL DE LAVRAS</w:t>
          </w:r>
        </w:p>
        <w:p w14:paraId="09680689" w14:textId="77777777" w:rsidR="00035AEC" w:rsidRDefault="00022C15" w:rsidP="00E447DD">
          <w:pPr>
            <w:pStyle w:val="Ttulo3"/>
            <w:ind w:hanging="2"/>
          </w:pPr>
          <w:r w:rsidRPr="00534330">
            <w:rPr>
              <w:rFonts w:ascii="Arial" w:hAnsi="Arial"/>
              <w:color w:val="999999"/>
              <w:lang w:eastAsia="en-US"/>
            </w:rPr>
            <w:t>DIRETORIA DE GESTÃO DE MATERIAIS</w:t>
          </w:r>
        </w:p>
      </w:tc>
    </w:tr>
  </w:tbl>
  <w:p w14:paraId="0BCF210A" w14:textId="77777777" w:rsidR="00035AEC" w:rsidRDefault="00035A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AEC"/>
    <w:rsid w:val="00022C15"/>
    <w:rsid w:val="00035AEC"/>
    <w:rsid w:val="000D37DE"/>
    <w:rsid w:val="00365766"/>
    <w:rsid w:val="00366476"/>
    <w:rsid w:val="0039553C"/>
    <w:rsid w:val="003E6A84"/>
    <w:rsid w:val="004703B7"/>
    <w:rsid w:val="004A6650"/>
    <w:rsid w:val="004E27A7"/>
    <w:rsid w:val="004F12BD"/>
    <w:rsid w:val="00504FA2"/>
    <w:rsid w:val="00533F97"/>
    <w:rsid w:val="00602B16"/>
    <w:rsid w:val="00634312"/>
    <w:rsid w:val="00651B22"/>
    <w:rsid w:val="006940BC"/>
    <w:rsid w:val="006D490B"/>
    <w:rsid w:val="006F560D"/>
    <w:rsid w:val="00702601"/>
    <w:rsid w:val="00797C75"/>
    <w:rsid w:val="007D6942"/>
    <w:rsid w:val="008C2D78"/>
    <w:rsid w:val="009150E7"/>
    <w:rsid w:val="00920E8B"/>
    <w:rsid w:val="00935027"/>
    <w:rsid w:val="00965725"/>
    <w:rsid w:val="009A603D"/>
    <w:rsid w:val="009C1011"/>
    <w:rsid w:val="00A572A4"/>
    <w:rsid w:val="00B01317"/>
    <w:rsid w:val="00B55705"/>
    <w:rsid w:val="00BD7B98"/>
    <w:rsid w:val="00C0291F"/>
    <w:rsid w:val="00CF195A"/>
    <w:rsid w:val="00D24C6C"/>
    <w:rsid w:val="00D57886"/>
    <w:rsid w:val="00DB08E2"/>
    <w:rsid w:val="00E14506"/>
    <w:rsid w:val="00E25A02"/>
    <w:rsid w:val="00E3603B"/>
    <w:rsid w:val="00ED7A2E"/>
    <w:rsid w:val="00F945CB"/>
    <w:rsid w:val="00FA71F6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71A1"/>
  <w15:docId w15:val="{BA56EB99-CB18-4EBE-84F3-8180C574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A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35AEC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A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5AE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5A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5AE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35AE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AE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Rogério</cp:lastModifiedBy>
  <cp:revision>27</cp:revision>
  <cp:lastPrinted>2014-10-22T17:06:00Z</cp:lastPrinted>
  <dcterms:created xsi:type="dcterms:W3CDTF">2013-09-11T19:51:00Z</dcterms:created>
  <dcterms:modified xsi:type="dcterms:W3CDTF">2021-04-09T17:50:00Z</dcterms:modified>
</cp:coreProperties>
</file>